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6449E6" w:rsidRDefault="006449E6" w:rsidP="006449E6">
      <w:r w:rsidRPr="006449E6">
        <w:t>Suivez les directives de la lettre d'invitation à l'examen.</w:t>
      </w:r>
      <w:bookmarkStart w:id="0" w:name="_GoBack"/>
      <w:bookmarkEnd w:id="0"/>
    </w:p>
    <w:sectPr w:rsidR="00C21265" w:rsidRPr="006449E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215185"/>
    <w:rsid w:val="006449E6"/>
    <w:rsid w:val="00770BF1"/>
    <w:rsid w:val="009F1804"/>
    <w:rsid w:val="00C2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51</Characters>
  <Application>Microsoft Office Word</Application>
  <DocSecurity>0</DocSecurity>
  <Lines>1</Lines>
  <Paragraphs>1</Paragraphs>
  <ScaleCrop>false</ScaleCrop>
  <Company>Cégep@distance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4</cp:revision>
  <dcterms:created xsi:type="dcterms:W3CDTF">2015-04-20T18:05:00Z</dcterms:created>
  <dcterms:modified xsi:type="dcterms:W3CDTF">2015-04-23T18:03:00Z</dcterms:modified>
</cp:coreProperties>
</file>